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3c2a4c23f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fbf9119e2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3a817c3cc437d" /><Relationship Type="http://schemas.openxmlformats.org/officeDocument/2006/relationships/numbering" Target="/word/numbering.xml" Id="R795034fdbd9f4929" /><Relationship Type="http://schemas.openxmlformats.org/officeDocument/2006/relationships/settings" Target="/word/settings.xml" Id="Rbd0ad045dd8c4d5a" /><Relationship Type="http://schemas.openxmlformats.org/officeDocument/2006/relationships/image" Target="/word/media/0b2e7fc1-542c-4497-9a3d-4fc6eb6836c9.png" Id="Rd8afbf9119e2493a" /></Relationships>
</file>