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67e22cb15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51420fee1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Chatelneuf,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c72774698441a" /><Relationship Type="http://schemas.openxmlformats.org/officeDocument/2006/relationships/numbering" Target="/word/numbering.xml" Id="Rdbdbc9dee0c3468a" /><Relationship Type="http://schemas.openxmlformats.org/officeDocument/2006/relationships/settings" Target="/word/settings.xml" Id="Rabf84747bab64fbe" /><Relationship Type="http://schemas.openxmlformats.org/officeDocument/2006/relationships/image" Target="/word/media/335a96b4-e958-42be-bac2-03dcdc5c9b40.png" Id="Rf4e51420fee140f6" /></Relationships>
</file>