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83dac34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d4541636b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Chatillon-Guyotte,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d898c5c14637" /><Relationship Type="http://schemas.openxmlformats.org/officeDocument/2006/relationships/numbering" Target="/word/numbering.xml" Id="R72497138206746c3" /><Relationship Type="http://schemas.openxmlformats.org/officeDocument/2006/relationships/settings" Target="/word/settings.xml" Id="R9b6f131af93b4ac1" /><Relationship Type="http://schemas.openxmlformats.org/officeDocument/2006/relationships/image" Target="/word/media/66e8c322-f13e-4275-991d-d581c9bed1fe.png" Id="R3e3d4541636b49b5" /></Relationships>
</file>