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54fe2293e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6d47f48e5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e352f37454f19" /><Relationship Type="http://schemas.openxmlformats.org/officeDocument/2006/relationships/numbering" Target="/word/numbering.xml" Id="R998bd36ee6fe444c" /><Relationship Type="http://schemas.openxmlformats.org/officeDocument/2006/relationships/settings" Target="/word/settings.xml" Id="Re320c50902074936" /><Relationship Type="http://schemas.openxmlformats.org/officeDocument/2006/relationships/image" Target="/word/media/ec0aefe2-7cfe-4d27-a40c-3ad50f3adb15.png" Id="Rdf46d47f48e546df" /></Relationships>
</file>