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f36f23b30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31362d123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Chaudefontaine,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a0d2947bd4526" /><Relationship Type="http://schemas.openxmlformats.org/officeDocument/2006/relationships/numbering" Target="/word/numbering.xml" Id="Rf61dda92bddd456f" /><Relationship Type="http://schemas.openxmlformats.org/officeDocument/2006/relationships/settings" Target="/word/settings.xml" Id="R71cb28b3c3b945c2" /><Relationship Type="http://schemas.openxmlformats.org/officeDocument/2006/relationships/image" Target="/word/media/e1753e54-57c1-4345-8eae-3122c93d08e0.png" Id="Rd4931362d1234453" /></Relationships>
</file>