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d515f9d39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7044c1dae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Chauffailles,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a728175644c6e" /><Relationship Type="http://schemas.openxmlformats.org/officeDocument/2006/relationships/numbering" Target="/word/numbering.xml" Id="R78da3e925b79482d" /><Relationship Type="http://schemas.openxmlformats.org/officeDocument/2006/relationships/settings" Target="/word/settings.xml" Id="Rc788de299a694f11" /><Relationship Type="http://schemas.openxmlformats.org/officeDocument/2006/relationships/image" Target="/word/media/22a02394-e1a7-4853-ae4f-dea213bd4401.png" Id="R3a87044c1dae4272" /></Relationships>
</file>