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cba622021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0ea0da5b9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78aabcb541e9" /><Relationship Type="http://schemas.openxmlformats.org/officeDocument/2006/relationships/numbering" Target="/word/numbering.xml" Id="R900319039bda4e69" /><Relationship Type="http://schemas.openxmlformats.org/officeDocument/2006/relationships/settings" Target="/word/settings.xml" Id="R33f085f232124f7a" /><Relationship Type="http://schemas.openxmlformats.org/officeDocument/2006/relationships/image" Target="/word/media/2835e5f4-1c99-45a1-af6d-cee005cb064e.png" Id="R0b00ea0da5b94172" /></Relationships>
</file>