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9099f6445f48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090d42154c4e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Chauzon,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1b259e577f40aa" /><Relationship Type="http://schemas.openxmlformats.org/officeDocument/2006/relationships/numbering" Target="/word/numbering.xml" Id="R00be9ff07ac14a7f" /><Relationship Type="http://schemas.openxmlformats.org/officeDocument/2006/relationships/settings" Target="/word/settings.xml" Id="Rba1552a9472e4ce8" /><Relationship Type="http://schemas.openxmlformats.org/officeDocument/2006/relationships/image" Target="/word/media/22192dec-73c5-4392-acf4-5313726cbefc.png" Id="R79090d42154c4e42" /></Relationships>
</file>