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43acb9a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5ea0811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ecf59c2540b8" /><Relationship Type="http://schemas.openxmlformats.org/officeDocument/2006/relationships/numbering" Target="/word/numbering.xml" Id="R5b02e3997b3b49dd" /><Relationship Type="http://schemas.openxmlformats.org/officeDocument/2006/relationships/settings" Target="/word/settings.xml" Id="Rca7527d72b3b4aae" /><Relationship Type="http://schemas.openxmlformats.org/officeDocument/2006/relationships/image" Target="/word/media/9e610e79-3517-4406-87c0-09e9c8d41a0e.png" Id="R46c95ea0811d4772" /></Relationships>
</file>