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ca13c5832241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7c2dd9d1c34e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Chavin,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3816bb6d2741a6" /><Relationship Type="http://schemas.openxmlformats.org/officeDocument/2006/relationships/numbering" Target="/word/numbering.xml" Id="Ra67ad53878d146e3" /><Relationship Type="http://schemas.openxmlformats.org/officeDocument/2006/relationships/settings" Target="/word/settings.xml" Id="Rb22768b6c2104b9a" /><Relationship Type="http://schemas.openxmlformats.org/officeDocument/2006/relationships/image" Target="/word/media/0739a367-131e-41e3-8983-94c96d246e4d.png" Id="R6b7c2dd9d1c34ebf" /></Relationships>
</file>