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6c2351c2e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49dabe7dd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Chazelles,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8daa13eec4461" /><Relationship Type="http://schemas.openxmlformats.org/officeDocument/2006/relationships/numbering" Target="/word/numbering.xml" Id="Rc9a4630f452646b9" /><Relationship Type="http://schemas.openxmlformats.org/officeDocument/2006/relationships/settings" Target="/word/settings.xml" Id="Rce1c4cda39834127" /><Relationship Type="http://schemas.openxmlformats.org/officeDocument/2006/relationships/image" Target="/word/media/6a06a77f-e3fb-4bad-8716-1a9f08e304e3.png" Id="R9c649dabe7dd4bca" /></Relationships>
</file>