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b81a0ea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e4f8b505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0bec78564caa" /><Relationship Type="http://schemas.openxmlformats.org/officeDocument/2006/relationships/numbering" Target="/word/numbering.xml" Id="Re1839814d1b64aa2" /><Relationship Type="http://schemas.openxmlformats.org/officeDocument/2006/relationships/settings" Target="/word/settings.xml" Id="Rd54ed45439fb49c8" /><Relationship Type="http://schemas.openxmlformats.org/officeDocument/2006/relationships/image" Target="/word/media/5f85cf22-961a-4f7b-aa21-4ad8f0b7305b.png" Id="R351e4f8b505140e1" /></Relationships>
</file>