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9ff798767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82c02381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Cheissac,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a7494a0d5437a" /><Relationship Type="http://schemas.openxmlformats.org/officeDocument/2006/relationships/numbering" Target="/word/numbering.xml" Id="Rc16029bc196b4ce0" /><Relationship Type="http://schemas.openxmlformats.org/officeDocument/2006/relationships/settings" Target="/word/settings.xml" Id="R7f3e403a7ab44e9e" /><Relationship Type="http://schemas.openxmlformats.org/officeDocument/2006/relationships/image" Target="/word/media/9c28f508-e7a7-4385-b6a5-f4a7c9fd1b69.png" Id="R458682c0238143a3" /></Relationships>
</file>