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215a6d57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9c918d554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a7afdf42a49e8" /><Relationship Type="http://schemas.openxmlformats.org/officeDocument/2006/relationships/numbering" Target="/word/numbering.xml" Id="Rea8548198b1747ff" /><Relationship Type="http://schemas.openxmlformats.org/officeDocument/2006/relationships/settings" Target="/word/settings.xml" Id="R9050f2ff585942f7" /><Relationship Type="http://schemas.openxmlformats.org/officeDocument/2006/relationships/image" Target="/word/media/99531d18-17f5-4d55-9d73-3310e1f9a94d.png" Id="Rb599c918d5544b78" /></Relationships>
</file>