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f0a4ca69a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474568a20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Chemenot,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672785ecb4ad0" /><Relationship Type="http://schemas.openxmlformats.org/officeDocument/2006/relationships/numbering" Target="/word/numbering.xml" Id="Rd70f0e340eb44a60" /><Relationship Type="http://schemas.openxmlformats.org/officeDocument/2006/relationships/settings" Target="/word/settings.xml" Id="Rc5138d77aa4a48bf" /><Relationship Type="http://schemas.openxmlformats.org/officeDocument/2006/relationships/image" Target="/word/media/03e13aae-145c-4d23-861a-35cc8ff01066.png" Id="Re92474568a2048ab" /></Relationships>
</file>