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930ff1725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fdfcffb1e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Chemere,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7f10287e445d4" /><Relationship Type="http://schemas.openxmlformats.org/officeDocument/2006/relationships/numbering" Target="/word/numbering.xml" Id="R44502b97506f4a4e" /><Relationship Type="http://schemas.openxmlformats.org/officeDocument/2006/relationships/settings" Target="/word/settings.xml" Id="Rd411db23296f4ee1" /><Relationship Type="http://schemas.openxmlformats.org/officeDocument/2006/relationships/image" Target="/word/media/f22b2eb2-7a45-455f-8ad2-5dd4103a00ee.png" Id="R469fdfcffb1e4671" /></Relationships>
</file>