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8a60b7a5604d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071d48c39643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Chemere-le-Roi,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406525c60044dd" /><Relationship Type="http://schemas.openxmlformats.org/officeDocument/2006/relationships/numbering" Target="/word/numbering.xml" Id="Rf5881246ddbe4158" /><Relationship Type="http://schemas.openxmlformats.org/officeDocument/2006/relationships/settings" Target="/word/settings.xml" Id="Rb6e8038542074e90" /><Relationship Type="http://schemas.openxmlformats.org/officeDocument/2006/relationships/image" Target="/word/media/c6abd43a-4c39-4e19-a285-389c19c3741b.png" Id="R03071d48c39643be" /></Relationships>
</file>