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cabaf452e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bb3dd043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Chemery-les-Deux,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99359d51b46b7" /><Relationship Type="http://schemas.openxmlformats.org/officeDocument/2006/relationships/numbering" Target="/word/numbering.xml" Id="R52e45c4610594343" /><Relationship Type="http://schemas.openxmlformats.org/officeDocument/2006/relationships/settings" Target="/word/settings.xml" Id="R8cbd804a9fb7495d" /><Relationship Type="http://schemas.openxmlformats.org/officeDocument/2006/relationships/image" Target="/word/media/eaca83d8-2288-4e73-a4d4-858342d62890.png" Id="R0801bb3dd04343fb" /></Relationships>
</file>