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f0c59aa71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be6b761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7ad4cb39c4890" /><Relationship Type="http://schemas.openxmlformats.org/officeDocument/2006/relationships/numbering" Target="/word/numbering.xml" Id="R649b98a1890c4e1b" /><Relationship Type="http://schemas.openxmlformats.org/officeDocument/2006/relationships/settings" Target="/word/settings.xml" Id="Re7cd65a0f6724e44" /><Relationship Type="http://schemas.openxmlformats.org/officeDocument/2006/relationships/image" Target="/word/media/8b122c8e-4c14-45c8-9a15-d40070087a2a.png" Id="R4194be6b761c497e" /></Relationships>
</file>