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232930022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748aa3605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Cheneraille,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6f0f3024540ed" /><Relationship Type="http://schemas.openxmlformats.org/officeDocument/2006/relationships/numbering" Target="/word/numbering.xml" Id="R43c41c51d35f42bf" /><Relationship Type="http://schemas.openxmlformats.org/officeDocument/2006/relationships/settings" Target="/word/settings.xml" Id="R3b1e1787e4024348" /><Relationship Type="http://schemas.openxmlformats.org/officeDocument/2006/relationships/image" Target="/word/media/f6cc9390-1c90-4bfe-915e-960b1b44149f.png" Id="R7a5748aa36054621" /></Relationships>
</file>