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2478514cb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59fa29354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Chenevelles,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7411fe13b44d1" /><Relationship Type="http://schemas.openxmlformats.org/officeDocument/2006/relationships/numbering" Target="/word/numbering.xml" Id="R9672638da8554af1" /><Relationship Type="http://schemas.openxmlformats.org/officeDocument/2006/relationships/settings" Target="/word/settings.xml" Id="R23a7ca14d4b14a4d" /><Relationship Type="http://schemas.openxmlformats.org/officeDocument/2006/relationships/image" Target="/word/media/aed0adaf-49e8-479e-a194-32adb1cb4b5f.png" Id="Re1759fa293544490" /></Relationships>
</file>