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c40139e1b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62278c24e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bd6791dae4e19" /><Relationship Type="http://schemas.openxmlformats.org/officeDocument/2006/relationships/numbering" Target="/word/numbering.xml" Id="Rd81c7ffb60714fc7" /><Relationship Type="http://schemas.openxmlformats.org/officeDocument/2006/relationships/settings" Target="/word/settings.xml" Id="Rf9fadd617ed64c4d" /><Relationship Type="http://schemas.openxmlformats.org/officeDocument/2006/relationships/image" Target="/word/media/6d26ad20-2ee1-4301-8c07-c65600323fc8.png" Id="Rac762278c24e4680" /></Relationships>
</file>