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926a0f44f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10033b55d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9015d09e24470" /><Relationship Type="http://schemas.openxmlformats.org/officeDocument/2006/relationships/numbering" Target="/word/numbering.xml" Id="R3c518142b8ee4b19" /><Relationship Type="http://schemas.openxmlformats.org/officeDocument/2006/relationships/settings" Target="/word/settings.xml" Id="R0c57de47fd0b4427" /><Relationship Type="http://schemas.openxmlformats.org/officeDocument/2006/relationships/image" Target="/word/media/92c3e906-6b3e-471a-ba15-33034eff6d84.png" Id="R49610033b55d4013" /></Relationships>
</file>