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177b7dd43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674b5231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6d9953914eda" /><Relationship Type="http://schemas.openxmlformats.org/officeDocument/2006/relationships/numbering" Target="/word/numbering.xml" Id="Rc2304a5be93747c8" /><Relationship Type="http://schemas.openxmlformats.org/officeDocument/2006/relationships/settings" Target="/word/settings.xml" Id="R11c1b681b14c4377" /><Relationship Type="http://schemas.openxmlformats.org/officeDocument/2006/relationships/image" Target="/word/media/213f34d5-d23a-4cb0-9d0b-418dcd68a682.png" Id="Rf646674b52314d98" /></Relationships>
</file>