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99f63987e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cf54dbcd8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8f17e2a274a3a" /><Relationship Type="http://schemas.openxmlformats.org/officeDocument/2006/relationships/numbering" Target="/word/numbering.xml" Id="Rfd467bdaed84446f" /><Relationship Type="http://schemas.openxmlformats.org/officeDocument/2006/relationships/settings" Target="/word/settings.xml" Id="R19b700c4638248c1" /><Relationship Type="http://schemas.openxmlformats.org/officeDocument/2006/relationships/image" Target="/word/media/357d9e40-80c2-4979-9c5b-3aeaba5231d2.png" Id="Rf81cf54dbcd84bc2" /></Relationships>
</file>