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4e97e3df6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225aa373a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Chermizy-Ailles,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1625f09894ae7" /><Relationship Type="http://schemas.openxmlformats.org/officeDocument/2006/relationships/numbering" Target="/word/numbering.xml" Id="Rcbd82245ecea4048" /><Relationship Type="http://schemas.openxmlformats.org/officeDocument/2006/relationships/settings" Target="/word/settings.xml" Id="R474d701b59264544" /><Relationship Type="http://schemas.openxmlformats.org/officeDocument/2006/relationships/image" Target="/word/media/5e17e15f-029f-4a3e-af17-8785b5509038.png" Id="R5e0225aa373a4a5c" /></Relationships>
</file>