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3c3de10e1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e758a18d7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Cheust,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8c9e859e440d8" /><Relationship Type="http://schemas.openxmlformats.org/officeDocument/2006/relationships/numbering" Target="/word/numbering.xml" Id="R49260a4143bf41a0" /><Relationship Type="http://schemas.openxmlformats.org/officeDocument/2006/relationships/settings" Target="/word/settings.xml" Id="R18600aabfc464d7d" /><Relationship Type="http://schemas.openxmlformats.org/officeDocument/2006/relationships/image" Target="/word/media/ee0aa526-9308-4bdb-a999-0e469efce293.png" Id="R4dae758a18d74337" /></Relationships>
</file>