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a02141c73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c03d8c1f8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95dfa306b4d71" /><Relationship Type="http://schemas.openxmlformats.org/officeDocument/2006/relationships/numbering" Target="/word/numbering.xml" Id="Rb2324291bde14d2a" /><Relationship Type="http://schemas.openxmlformats.org/officeDocument/2006/relationships/settings" Target="/word/settings.xml" Id="Ra0c93b9cd8034b16" /><Relationship Type="http://schemas.openxmlformats.org/officeDocument/2006/relationships/image" Target="/word/media/a6f63cb9-b9d1-41b6-8b55-6d5fd07032d8.png" Id="R35cc03d8c1f84a8c" /></Relationships>
</file>