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67a196dda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9ad3a3ec1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2bb860bb84c11" /><Relationship Type="http://schemas.openxmlformats.org/officeDocument/2006/relationships/numbering" Target="/word/numbering.xml" Id="R051d0be24c5844fe" /><Relationship Type="http://schemas.openxmlformats.org/officeDocument/2006/relationships/settings" Target="/word/settings.xml" Id="R8171f62ba0df4258" /><Relationship Type="http://schemas.openxmlformats.org/officeDocument/2006/relationships/image" Target="/word/media/5ca499f8-d6f3-4c42-a57b-aa3550857e58.png" Id="R68e9ad3a3ec14736" /></Relationships>
</file>