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c7da43ce3945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6b7ab39ddf47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ea8699b363440a" /><Relationship Type="http://schemas.openxmlformats.org/officeDocument/2006/relationships/numbering" Target="/word/numbering.xml" Id="Rf0feb68175ac4606" /><Relationship Type="http://schemas.openxmlformats.org/officeDocument/2006/relationships/settings" Target="/word/settings.xml" Id="R85a0fcaac5a34f64" /><Relationship Type="http://schemas.openxmlformats.org/officeDocument/2006/relationships/image" Target="/word/media/7527cc72-8b65-42d3-883a-139759453e8c.png" Id="Rec6b7ab39ddf4738" /></Relationships>
</file>