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dcede777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ceed6af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c8992c0644cc" /><Relationship Type="http://schemas.openxmlformats.org/officeDocument/2006/relationships/numbering" Target="/word/numbering.xml" Id="Re1aee7b5356d481d" /><Relationship Type="http://schemas.openxmlformats.org/officeDocument/2006/relationships/settings" Target="/word/settings.xml" Id="R7df7aad3efd94f31" /><Relationship Type="http://schemas.openxmlformats.org/officeDocument/2006/relationships/image" Target="/word/media/69f0ebe5-a811-4ed6-b87c-2a0f5081d17e.png" Id="R1b6aceed6af34340" /></Relationships>
</file>