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473594e23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6d6307b9b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Chez Moutaud,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4ea2deefe42a8" /><Relationship Type="http://schemas.openxmlformats.org/officeDocument/2006/relationships/numbering" Target="/word/numbering.xml" Id="Rd611ace776304111" /><Relationship Type="http://schemas.openxmlformats.org/officeDocument/2006/relationships/settings" Target="/word/settings.xml" Id="Rb3764ffe504a4eac" /><Relationship Type="http://schemas.openxmlformats.org/officeDocument/2006/relationships/image" Target="/word/media/c8ad6535-b25c-45f5-a7e5-38e79d0706a5.png" Id="R3756d6307b9b4ccd" /></Relationships>
</file>