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986e899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18a8f55f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Chezal Collet,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b26bbc7b48fb" /><Relationship Type="http://schemas.openxmlformats.org/officeDocument/2006/relationships/numbering" Target="/word/numbering.xml" Id="Ra348c5642b5c4e16" /><Relationship Type="http://schemas.openxmlformats.org/officeDocument/2006/relationships/settings" Target="/word/settings.xml" Id="R0c2ab29a63934dd5" /><Relationship Type="http://schemas.openxmlformats.org/officeDocument/2006/relationships/image" Target="/word/media/5b1920dc-b7e3-4231-a429-1f5cbd0479f3.png" Id="Rf4c18a8f55ff41c7" /></Relationships>
</file>