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c0715fc26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397d54d9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Chicheboville,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071ee8184401" /><Relationship Type="http://schemas.openxmlformats.org/officeDocument/2006/relationships/numbering" Target="/word/numbering.xml" Id="R3998d19ccc7742f1" /><Relationship Type="http://schemas.openxmlformats.org/officeDocument/2006/relationships/settings" Target="/word/settings.xml" Id="R2058a6c918ed4f06" /><Relationship Type="http://schemas.openxmlformats.org/officeDocument/2006/relationships/image" Target="/word/media/6706c115-0339-4e7d-a66f-371955ddfe00.png" Id="R477397d54d9344d3" /></Relationships>
</file>