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e35cdfdb574a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0203c217224c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c2e40717ae480b" /><Relationship Type="http://schemas.openxmlformats.org/officeDocument/2006/relationships/numbering" Target="/word/numbering.xml" Id="Rfea62a9458cc46ea" /><Relationship Type="http://schemas.openxmlformats.org/officeDocument/2006/relationships/settings" Target="/word/settings.xml" Id="R32726a39cbd442e6" /><Relationship Type="http://schemas.openxmlformats.org/officeDocument/2006/relationships/image" Target="/word/media/060fc0ff-95e2-4f01-9733-320b3ec0d821.png" Id="R700203c217224c85" /></Relationships>
</file>