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8044ee03a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9ee9a2fc5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Chiffort,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b1cff3605471c" /><Relationship Type="http://schemas.openxmlformats.org/officeDocument/2006/relationships/numbering" Target="/word/numbering.xml" Id="Rb0f2a7e45dac4e48" /><Relationship Type="http://schemas.openxmlformats.org/officeDocument/2006/relationships/settings" Target="/word/settings.xml" Id="R0e7683840e624701" /><Relationship Type="http://schemas.openxmlformats.org/officeDocument/2006/relationships/image" Target="/word/media/db3bc33e-6096-4403-a969-fd0f9855369b.png" Id="R4e79ee9a2fc54130" /></Relationships>
</file>