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f31e967eb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34bd60100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Chignay,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5b668bdd443de" /><Relationship Type="http://schemas.openxmlformats.org/officeDocument/2006/relationships/numbering" Target="/word/numbering.xml" Id="R7787e78884144ec6" /><Relationship Type="http://schemas.openxmlformats.org/officeDocument/2006/relationships/settings" Target="/word/settings.xml" Id="Re12fb1c0442e4592" /><Relationship Type="http://schemas.openxmlformats.org/officeDocument/2006/relationships/image" Target="/word/media/99d2c8c1-cf36-4941-8804-bee56c810aa2.png" Id="R82e34bd60100459b" /></Relationships>
</file>