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ef504217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97d93b4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e5a46dee44618" /><Relationship Type="http://schemas.openxmlformats.org/officeDocument/2006/relationships/numbering" Target="/word/numbering.xml" Id="R494391e0c2f04479" /><Relationship Type="http://schemas.openxmlformats.org/officeDocument/2006/relationships/settings" Target="/word/settings.xml" Id="Re60d553d76e14ae0" /><Relationship Type="http://schemas.openxmlformats.org/officeDocument/2006/relationships/image" Target="/word/media/63a8ba4f-74a3-42ac-9aea-3d115b118e1c.png" Id="Rb70e97d93b4f4459" /></Relationships>
</file>