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926f131f6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61607fb19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17e0acd2b4e75" /><Relationship Type="http://schemas.openxmlformats.org/officeDocument/2006/relationships/numbering" Target="/word/numbering.xml" Id="R55bebba137a3470b" /><Relationship Type="http://schemas.openxmlformats.org/officeDocument/2006/relationships/settings" Target="/word/settings.xml" Id="R5d64cdb19a9e4e23" /><Relationship Type="http://schemas.openxmlformats.org/officeDocument/2006/relationships/image" Target="/word/media/b1225042-8d52-49e4-a5ce-26fc7a192a78.png" Id="R98b61607fb19489e" /></Relationships>
</file>