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a879d2efb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911309706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715e1079f44f5" /><Relationship Type="http://schemas.openxmlformats.org/officeDocument/2006/relationships/numbering" Target="/word/numbering.xml" Id="R82ee839a0ec8443e" /><Relationship Type="http://schemas.openxmlformats.org/officeDocument/2006/relationships/settings" Target="/word/settings.xml" Id="R3cd4cdf314d14b1b" /><Relationship Type="http://schemas.openxmlformats.org/officeDocument/2006/relationships/image" Target="/word/media/28daa0b5-76c8-45dd-8218-c78090be5f16.png" Id="Rc7d9113097064397" /></Relationships>
</file>