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581ef7526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a9ad9a924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8c1d2e61c4cf3" /><Relationship Type="http://schemas.openxmlformats.org/officeDocument/2006/relationships/numbering" Target="/word/numbering.xml" Id="Rf2757787496a4e99" /><Relationship Type="http://schemas.openxmlformats.org/officeDocument/2006/relationships/settings" Target="/word/settings.xml" Id="Rbddbf46ef7854a7b" /><Relationship Type="http://schemas.openxmlformats.org/officeDocument/2006/relationships/image" Target="/word/media/b21190e9-31ba-4510-8137-4fc98175f0ba.png" Id="R7d2a9ad9a9244278" /></Relationships>
</file>