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6fd4fe5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b812877b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Chissay-en-Touraine,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2733514448cd" /><Relationship Type="http://schemas.openxmlformats.org/officeDocument/2006/relationships/numbering" Target="/word/numbering.xml" Id="R8e74e44679474423" /><Relationship Type="http://schemas.openxmlformats.org/officeDocument/2006/relationships/settings" Target="/word/settings.xml" Id="R09d55a3e25d740ae" /><Relationship Type="http://schemas.openxmlformats.org/officeDocument/2006/relationships/image" Target="/word/media/aaf0292a-0fe4-42ee-b3f3-ea5a00a6c55e.png" Id="Rf1a5b812877b4065" /></Relationships>
</file>