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21a089b23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5c15c53f7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069f624f9461d" /><Relationship Type="http://schemas.openxmlformats.org/officeDocument/2006/relationships/numbering" Target="/word/numbering.xml" Id="R9c3bfdac70cb49e5" /><Relationship Type="http://schemas.openxmlformats.org/officeDocument/2006/relationships/settings" Target="/word/settings.xml" Id="Re0a8da9e1c7f497b" /><Relationship Type="http://schemas.openxmlformats.org/officeDocument/2006/relationships/image" Target="/word/media/9c3e29ac-718d-45d1-a0ed-de03eaa532cb.png" Id="R8195c15c53f74525" /></Relationships>
</file>