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3ab7bf237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ec9d764dc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87344156c43d4" /><Relationship Type="http://schemas.openxmlformats.org/officeDocument/2006/relationships/numbering" Target="/word/numbering.xml" Id="R1cf087fc333d4abe" /><Relationship Type="http://schemas.openxmlformats.org/officeDocument/2006/relationships/settings" Target="/word/settings.xml" Id="R82a6f27a390a4255" /><Relationship Type="http://schemas.openxmlformats.org/officeDocument/2006/relationships/image" Target="/word/media/3ddae80c-ee26-4e1e-9609-4c3ae78bc3b6.png" Id="R626ec9d764dc4ab8" /></Relationships>
</file>