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a05472bfe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547a6923d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339f7281b4b62" /><Relationship Type="http://schemas.openxmlformats.org/officeDocument/2006/relationships/numbering" Target="/word/numbering.xml" Id="R4934effdf14e4a8a" /><Relationship Type="http://schemas.openxmlformats.org/officeDocument/2006/relationships/settings" Target="/word/settings.xml" Id="R11afd24294b64e53" /><Relationship Type="http://schemas.openxmlformats.org/officeDocument/2006/relationships/image" Target="/word/media/7a23ad7d-423f-419f-bf5e-de13b56b8c45.png" Id="Rdb8547a6923d4386" /></Relationships>
</file>