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31a28c9cc34c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d43c8addd443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Cirey,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6237fa071c4271" /><Relationship Type="http://schemas.openxmlformats.org/officeDocument/2006/relationships/numbering" Target="/word/numbering.xml" Id="R15f1890146674a5c" /><Relationship Type="http://schemas.openxmlformats.org/officeDocument/2006/relationships/settings" Target="/word/settings.xml" Id="R37680a0193394210" /><Relationship Type="http://schemas.openxmlformats.org/officeDocument/2006/relationships/image" Target="/word/media/77a4b56e-c747-4850-92a4-a5f90be5bbb9.png" Id="Re1d43c8addd44387" /></Relationships>
</file>