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2d5edec59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fd01b0ab9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2e8d292a34044" /><Relationship Type="http://schemas.openxmlformats.org/officeDocument/2006/relationships/numbering" Target="/word/numbering.xml" Id="Rc111455d8d8a465d" /><Relationship Type="http://schemas.openxmlformats.org/officeDocument/2006/relationships/settings" Target="/word/settings.xml" Id="Rad5e62fc9b434b84" /><Relationship Type="http://schemas.openxmlformats.org/officeDocument/2006/relationships/image" Target="/word/media/8a775aa7-5881-4d8b-8a9c-3568c912d977.png" Id="R655fd01b0ab944f3" /></Relationships>
</file>