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fb7c1f4d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9a206bbb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3d6b9ac648eb" /><Relationship Type="http://schemas.openxmlformats.org/officeDocument/2006/relationships/numbering" Target="/word/numbering.xml" Id="R0c72ce8bc6ca45d3" /><Relationship Type="http://schemas.openxmlformats.org/officeDocument/2006/relationships/settings" Target="/word/settings.xml" Id="R2564202304244f0e" /><Relationship Type="http://schemas.openxmlformats.org/officeDocument/2006/relationships/image" Target="/word/media/6ea911dd-facf-4f7d-8214-458dc8aaa173.png" Id="R5439a206bbb84605" /></Relationships>
</file>