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1beaa64e9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a95888d90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Cite-des-Pins,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b0b597fe44692" /><Relationship Type="http://schemas.openxmlformats.org/officeDocument/2006/relationships/numbering" Target="/word/numbering.xml" Id="Ra7153e4569b64fe3" /><Relationship Type="http://schemas.openxmlformats.org/officeDocument/2006/relationships/settings" Target="/word/settings.xml" Id="R3ca761ead21a4056" /><Relationship Type="http://schemas.openxmlformats.org/officeDocument/2006/relationships/image" Target="/word/media/ef0e6e6c-0956-4398-9100-58c90e517977.png" Id="Rd10a95888d904f06" /></Relationships>
</file>