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b124fcc71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8188072ae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bc6a50fd4d86" /><Relationship Type="http://schemas.openxmlformats.org/officeDocument/2006/relationships/numbering" Target="/word/numbering.xml" Id="R0e87c033db06449c" /><Relationship Type="http://schemas.openxmlformats.org/officeDocument/2006/relationships/settings" Target="/word/settings.xml" Id="R3acfd1f642ec48c7" /><Relationship Type="http://schemas.openxmlformats.org/officeDocument/2006/relationships/image" Target="/word/media/0d33ae5b-4db5-47c6-ad4f-bc4493b549ef.png" Id="R5c48188072ae4bb3" /></Relationships>
</file>